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1393" w:type="dxa"/>
        <w:jc w:val="center"/>
        <w:tblInd w:w="-13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802"/>
        <w:gridCol w:w="2062"/>
        <w:gridCol w:w="6372"/>
        <w:gridCol w:w="7"/>
        <w:gridCol w:w="557"/>
        <w:gridCol w:w="1024"/>
        <w:gridCol w:w="569"/>
      </w:tblGrid>
      <w:tr w:rsidR="00786B6B" w:rsidTr="00121164">
        <w:trPr>
          <w:trHeight w:val="922"/>
          <w:jc w:val="center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64" w:rsidRPr="00196AEF" w:rsidRDefault="00121164" w:rsidP="00121164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="Times New Roman"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-417195</wp:posOffset>
                  </wp:positionV>
                  <wp:extent cx="1069340" cy="419735"/>
                  <wp:effectExtent l="19050" t="0" r="0" b="0"/>
                  <wp:wrapSquare wrapText="bothSides"/>
                  <wp:docPr id="2" name="Picture 2" descr="arm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m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340" cy="419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6AEF">
              <w:rPr>
                <w:rFonts w:cs="Times New Roman"/>
                <w:sz w:val="16"/>
                <w:szCs w:val="16"/>
                <w:rtl/>
              </w:rPr>
              <w:t>دانشگاه علوم پزشكي و خدمات بهداشتي درماني البرز</w:t>
            </w:r>
          </w:p>
          <w:p w:rsidR="00786B6B" w:rsidRPr="00B04767" w:rsidRDefault="00121164" w:rsidP="0012116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196AEF">
              <w:rPr>
                <w:rFonts w:cs="Times New Roman" w:hint="cs"/>
                <w:sz w:val="16"/>
                <w:szCs w:val="16"/>
                <w:rtl/>
              </w:rPr>
              <w:t>معاونت درمان</w:t>
            </w:r>
            <w:r w:rsidRPr="00786B6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B6B" w:rsidRPr="00B04767" w:rsidRDefault="00121164" w:rsidP="00442227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D939B4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چک لیست ارزیابی </w:t>
            </w: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نقل و انتقال ایمن بیمار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64" w:rsidRPr="009D2E53" w:rsidRDefault="00121164" w:rsidP="00121164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D2E5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تاریخ تهیه: 25/07/1402</w:t>
            </w:r>
          </w:p>
          <w:p w:rsidR="00786B6B" w:rsidRPr="00B04767" w:rsidRDefault="00121164" w:rsidP="00121164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9D2E5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تاریخ بازنگری : 25/07/1403</w:t>
            </w:r>
          </w:p>
        </w:tc>
      </w:tr>
      <w:tr w:rsidR="00421EFB" w:rsidTr="00D5738D">
        <w:trPr>
          <w:trHeight w:val="922"/>
          <w:jc w:val="center"/>
        </w:trPr>
        <w:tc>
          <w:tcPr>
            <w:tcW w:w="11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FB" w:rsidRPr="00B04767" w:rsidRDefault="00421EFB" w:rsidP="0044222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04767">
              <w:rPr>
                <w:rFonts w:cs="B Nazanin" w:hint="cs"/>
                <w:b/>
                <w:bCs/>
                <w:sz w:val="24"/>
                <w:szCs w:val="24"/>
                <w:rtl/>
              </w:rPr>
              <w:t>مرکز آموزشی درمانی / بیمارستان</w:t>
            </w:r>
            <w:r w:rsidR="009D2E5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04767">
              <w:rPr>
                <w:rFonts w:cs="B Nazanin" w:hint="cs"/>
                <w:b/>
                <w:bCs/>
                <w:sz w:val="24"/>
                <w:szCs w:val="24"/>
                <w:rtl/>
              </w:rPr>
              <w:t>.................................................</w:t>
            </w:r>
            <w:r w:rsidR="009D2E5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04767"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r w:rsidR="009D2E5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074EF" w:rsidRPr="00B04767">
              <w:rPr>
                <w:rFonts w:cs="B Nazanin" w:hint="cs"/>
                <w:b/>
                <w:bCs/>
                <w:sz w:val="24"/>
                <w:szCs w:val="24"/>
                <w:rtl/>
              </w:rPr>
              <w:t>.................................................</w:t>
            </w:r>
            <w:r w:rsidR="001074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04767">
              <w:rPr>
                <w:rFonts w:cs="B Nazanin" w:hint="cs"/>
                <w:b/>
                <w:bCs/>
                <w:sz w:val="24"/>
                <w:szCs w:val="24"/>
                <w:rtl/>
              </w:rPr>
              <w:t>تاریخ</w:t>
            </w:r>
            <w:r w:rsidR="009D2E5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04767">
              <w:rPr>
                <w:rFonts w:cs="B Nazanin" w:hint="cs"/>
                <w:b/>
                <w:bCs/>
                <w:sz w:val="24"/>
                <w:szCs w:val="24"/>
                <w:rtl/>
              </w:rPr>
              <w:t>.......................................</w:t>
            </w:r>
          </w:p>
        </w:tc>
      </w:tr>
      <w:tr w:rsidR="001B01F1" w:rsidTr="00102646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B01F1" w:rsidRPr="00553E8B" w:rsidRDefault="001B01F1" w:rsidP="00D5738D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3E8B">
              <w:rPr>
                <w:rFonts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01F1" w:rsidRPr="00553E8B" w:rsidRDefault="001B01F1" w:rsidP="00442227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3E8B">
              <w:rPr>
                <w:rFonts w:cs="B Mitra" w:hint="cs"/>
                <w:b/>
                <w:bCs/>
                <w:sz w:val="24"/>
                <w:szCs w:val="24"/>
                <w:rtl/>
              </w:rPr>
              <w:t>عناوین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B01F1" w:rsidRPr="00553E8B" w:rsidRDefault="001B01F1" w:rsidP="00442227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53E8B">
              <w:rPr>
                <w:rFonts w:cs="B Mitra" w:hint="cs"/>
                <w:b/>
                <w:bCs/>
                <w:sz w:val="24"/>
                <w:szCs w:val="24"/>
                <w:rtl/>
              </w:rPr>
              <w:t>بلی</w:t>
            </w:r>
          </w:p>
          <w:p w:rsidR="001B01F1" w:rsidRPr="00553E8B" w:rsidRDefault="001B01F1" w:rsidP="00442227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3E8B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B01F1" w:rsidRPr="00553E8B" w:rsidRDefault="001B01F1" w:rsidP="00442227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53E8B">
              <w:rPr>
                <w:rFonts w:cs="B Mitra" w:hint="cs"/>
                <w:b/>
                <w:bCs/>
                <w:sz w:val="24"/>
                <w:szCs w:val="24"/>
                <w:rtl/>
              </w:rPr>
              <w:t>تا حدودی</w:t>
            </w:r>
          </w:p>
          <w:p w:rsidR="001B01F1" w:rsidRPr="00553E8B" w:rsidRDefault="001B01F1" w:rsidP="00442227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3E8B"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B01F1" w:rsidRPr="00553E8B" w:rsidRDefault="001B01F1" w:rsidP="00442227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53E8B">
              <w:rPr>
                <w:rFonts w:cs="B Mitra" w:hint="cs"/>
                <w:b/>
                <w:bCs/>
                <w:sz w:val="24"/>
                <w:szCs w:val="24"/>
                <w:rtl/>
              </w:rPr>
              <w:t>خیر</w:t>
            </w:r>
          </w:p>
          <w:p w:rsidR="001B01F1" w:rsidRPr="00553E8B" w:rsidRDefault="001B01F1" w:rsidP="00442227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53E8B">
              <w:rPr>
                <w:rFonts w:cs="B Mitra"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  <w:tr w:rsidR="001B01F1" w:rsidRPr="00BF5EA8" w:rsidTr="00BC68AB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دستور انتقال بیمار به بخش توسط پزشک ثبت و توسط پرستار چک شده است.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9A6A6C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بیمار دارای دستبند شناسایی بوده و بطور صحیح شناسایی فعال بیمار صورت می گیرد.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340C81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گرافی، سونوگرافی و سایر اقدامات پاراکلینیکی انجام و ضمیمه می باشد.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110418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داروها و اقدامات </w: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5738D">
              <w:rPr>
                <w:rFonts w:asciiTheme="majorBidi" w:hAnsiTheme="majorBidi" w:cstheme="majorBidi"/>
                <w:sz w:val="24"/>
                <w:szCs w:val="24"/>
              </w:rPr>
              <w:t>STAT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قبل از انتقال به بخش انجام می شود.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D3540B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انتقال بیمار به بخش ویژه با شرایط حاد یا انتقال بیمار بدحال به اتاق عمل تحت مانیتورینگ یا </w:t>
            </w:r>
            <w:r w:rsidRPr="00D5738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D.C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شوک و کپسول اکسیژن صورت می گیرد.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4A254B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اطلاع رسانی به بیمار در خصوص دستور نقل و انتقال بیمار و معرفی پرستار صورت می گیرد.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EF05A7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 با ویلچر یا برانکارد دارای تجهیزات مورد نیاز بیمار با توجه به شرایط (کپسول اکسیژن، آویز سرم، روانداز مناسب و .. ) منتقل می گردد.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AE4E51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اطلاعات لازم بر روی سرم، میکروست، آنژیوکت و سایر اتصالات بیمار بدرستی ثبت شده است.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B50D80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پرستار تحویل دهنده اطلاعات لازم در خصوص شرایط بیمار، اقدامات انجام شده و قابل پیگیری را به پرستار تحویل گیرنده بدرستی منتقل می نماید.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655E73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پرستار تحویل دهنده تا زمان تحویل کامل بیمار در کنار بیمار بوده و پس از تایید پرستار تحویل گیرنده بخش را ترک می نماید. 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694472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کمک پرستار یا خدمه همکاری لازم را جهت نقل و انتقال و جابجایی بیمار به تخت بستری دارد.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7D3E91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هرگونه زخم، کبودی و ... در زمان انتقال بیمار اطلاع داده می شود. 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D67356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از کمربند ایمنی متصل به ویلچر یا برانکارد یا کات حمل نوزاد حین انتقال بیمار استفاده می شود.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72139B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حین نقل و انتقال بیمار ترمز تخت ها و ویلچر فیکس می گردد.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630492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4D0C98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بیمار در بخش مربوطه با کمک پرسنل بخش ( کمک پرستار / خدمات ) و نظارت پرستار برروی تخت منتقل می گردد.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9130BC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16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اشیاء گران قیمت بیمار طبق مقررات بیمارستان تحویل داده می شود.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6D1FBB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17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 حین نقل و انتقال بیمار پرستار و کمک پرستار از بالا بودن و فیکس بودن بد ساید ها اطمینان دارد.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3E1970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18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کمک پرستار / خدمات از اصول صحیح انتقال برانکارد (در سطح صاف و شیب دار) اطلاع دارد.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1B01F1" w:rsidRPr="00BF5EA8" w:rsidTr="00D16F33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F5EA8" w:rsidRDefault="001B01F1" w:rsidP="00D5738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19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1F1" w:rsidRPr="00B04767" w:rsidRDefault="001B01F1" w:rsidP="00D5738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سوپروایزر و مسئول شیفت بر نحوه نقل و انتقال ایمن بیمار نظارت کافی دارد.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BF5EA8" w:rsidRDefault="001B01F1" w:rsidP="00D5738D">
            <w:pPr>
              <w:bidi/>
              <w:jc w:val="both"/>
              <w:rPr>
                <w:rFonts w:cs="B Nazanin"/>
              </w:rPr>
            </w:pPr>
          </w:p>
        </w:tc>
      </w:tr>
      <w:tr w:rsidR="00D5738D" w:rsidRPr="00BF5EA8" w:rsidTr="00121164">
        <w:trPr>
          <w:jc w:val="center"/>
        </w:trPr>
        <w:tc>
          <w:tcPr>
            <w:tcW w:w="9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38D" w:rsidRPr="00CE2DB8" w:rsidRDefault="00D5738D" w:rsidP="000F7BDD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DB8">
              <w:rPr>
                <w:rFonts w:cs="B Nazanin" w:hint="cs"/>
                <w:b/>
                <w:bCs/>
                <w:sz w:val="24"/>
                <w:szCs w:val="24"/>
                <w:rtl/>
              </w:rPr>
              <w:t>نمره مکتسبه  :</w:t>
            </w:r>
          </w:p>
        </w:tc>
        <w:tc>
          <w:tcPr>
            <w:tcW w:w="2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D" w:rsidRPr="00BF5EA8" w:rsidRDefault="00D5738D" w:rsidP="00442227">
            <w:pPr>
              <w:bidi/>
              <w:rPr>
                <w:rFonts w:cs="B Nazanin"/>
              </w:rPr>
            </w:pPr>
          </w:p>
        </w:tc>
      </w:tr>
      <w:tr w:rsidR="00D5738D" w:rsidRPr="00BF5EA8" w:rsidTr="00121164">
        <w:trPr>
          <w:jc w:val="center"/>
        </w:trPr>
        <w:tc>
          <w:tcPr>
            <w:tcW w:w="9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38D" w:rsidRPr="00CE2DB8" w:rsidRDefault="00D5738D" w:rsidP="000F7BDD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DB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نمره به درصد : </w:t>
            </w:r>
          </w:p>
        </w:tc>
        <w:tc>
          <w:tcPr>
            <w:tcW w:w="2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D" w:rsidRPr="00BF5EA8" w:rsidRDefault="00D5738D" w:rsidP="00442227">
            <w:pPr>
              <w:bidi/>
              <w:rPr>
                <w:rFonts w:cs="B Nazanin"/>
              </w:rPr>
            </w:pPr>
          </w:p>
        </w:tc>
      </w:tr>
    </w:tbl>
    <w:p w:rsidR="004D0C98" w:rsidRDefault="00D939B4" w:rsidP="004D0C98">
      <w:pPr>
        <w:bidi/>
        <w:spacing w:line="240" w:lineRule="auto"/>
        <w:ind w:left="-846"/>
        <w:rPr>
          <w:rFonts w:cs="B Nazanin" w:hint="cs"/>
          <w:rtl/>
        </w:rPr>
      </w:pPr>
      <w:r>
        <w:rPr>
          <w:rFonts w:cs="B Nazanin" w:hint="cs"/>
          <w:rtl/>
        </w:rPr>
        <w:t>تهیه و تنظیم : مدیریت</w:t>
      </w:r>
      <w:r w:rsidR="00ED4846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امور بیماریها / کارگروه تخصصی ایمنی بیمار</w:t>
      </w:r>
    </w:p>
    <w:p w:rsidR="00D939B4" w:rsidRPr="00BF5EA8" w:rsidRDefault="00D939B4" w:rsidP="004D0C98">
      <w:pPr>
        <w:bidi/>
        <w:spacing w:line="240" w:lineRule="auto"/>
        <w:ind w:left="-846"/>
        <w:rPr>
          <w:rFonts w:cs="B Nazanin" w:hint="cs"/>
          <w:rtl/>
          <w:lang w:bidi="fa-IR"/>
        </w:rPr>
      </w:pPr>
      <w:r>
        <w:rPr>
          <w:rFonts w:cs="B Nazanin" w:hint="cs"/>
          <w:rtl/>
        </w:rPr>
        <w:t xml:space="preserve">تاریخ </w:t>
      </w:r>
      <w:r w:rsidR="00ED4846">
        <w:rPr>
          <w:rFonts w:cs="B Nazanin" w:hint="cs"/>
          <w:rtl/>
        </w:rPr>
        <w:t>تهیه :</w:t>
      </w:r>
      <w:r>
        <w:rPr>
          <w:rFonts w:cs="B Nazanin" w:hint="cs"/>
          <w:rtl/>
        </w:rPr>
        <w:t xml:space="preserve"> </w:t>
      </w:r>
      <w:r w:rsidR="009A25B3">
        <w:rPr>
          <w:rFonts w:cs="B Nazanin" w:hint="cs"/>
          <w:rtl/>
        </w:rPr>
        <w:t>مهر 1402</w:t>
      </w:r>
    </w:p>
    <w:sectPr w:rsidR="00D939B4" w:rsidRPr="00BF5EA8" w:rsidSect="004D0C98">
      <w:footerReference w:type="default" r:id="rId9"/>
      <w:pgSz w:w="12240" w:h="15840"/>
      <w:pgMar w:top="993" w:right="1440" w:bottom="1134" w:left="1440" w:header="720" w:footer="9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757" w:rsidRDefault="00864757" w:rsidP="00864AF2">
      <w:pPr>
        <w:spacing w:after="0" w:line="240" w:lineRule="auto"/>
      </w:pPr>
      <w:r>
        <w:separator/>
      </w:r>
    </w:p>
  </w:endnote>
  <w:endnote w:type="continuationSeparator" w:id="0">
    <w:p w:rsidR="00864757" w:rsidRDefault="00864757" w:rsidP="00864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AF2" w:rsidRDefault="00B67445" w:rsidP="00760AD8">
    <w:pPr>
      <w:pStyle w:val="Footer"/>
    </w:pPr>
    <w:r>
      <w:rPr>
        <w:noProof/>
        <w:lang w:bidi="fa-IR"/>
      </w:rPr>
      <w:pict>
        <v:rect id="Rectangle 1" o:spid="_x0000_s4097" style="position:absolute;margin-left:-25.1pt;margin-top:-4.15pt;width:172.45pt;height:36.8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" fillcolor="white [3212]" strokecolor="black [3213]" strokeweight="2pt">
          <v:path arrowok="t"/>
          <v:textbox>
            <w:txbxContent>
              <w:p w:rsidR="007E78D3" w:rsidRDefault="007E78D3" w:rsidP="007E78D3">
                <w:pPr>
                  <w:bidi/>
                  <w:spacing w:after="0" w:line="240" w:lineRule="auto"/>
                  <w:jc w:val="center"/>
                  <w:rPr>
                    <w:rFonts w:cs="B Nazanin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</w:p>
            </w:txbxContent>
          </v:textbox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757" w:rsidRDefault="00864757" w:rsidP="00864AF2">
      <w:pPr>
        <w:spacing w:after="0" w:line="240" w:lineRule="auto"/>
      </w:pPr>
      <w:r>
        <w:separator/>
      </w:r>
    </w:p>
  </w:footnote>
  <w:footnote w:type="continuationSeparator" w:id="0">
    <w:p w:rsidR="00864757" w:rsidRDefault="00864757" w:rsidP="00864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15E3A"/>
    <w:multiLevelType w:val="hybridMultilevel"/>
    <w:tmpl w:val="27EC1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72C1F"/>
    <w:rsid w:val="00025464"/>
    <w:rsid w:val="0005408C"/>
    <w:rsid w:val="000642B8"/>
    <w:rsid w:val="00090335"/>
    <w:rsid w:val="000B3AD7"/>
    <w:rsid w:val="000C4FAE"/>
    <w:rsid w:val="000D375C"/>
    <w:rsid w:val="000E09A4"/>
    <w:rsid w:val="000F4930"/>
    <w:rsid w:val="001074EF"/>
    <w:rsid w:val="00111A98"/>
    <w:rsid w:val="00111FB5"/>
    <w:rsid w:val="00113E96"/>
    <w:rsid w:val="001149BC"/>
    <w:rsid w:val="0011748D"/>
    <w:rsid w:val="00121164"/>
    <w:rsid w:val="00121DE9"/>
    <w:rsid w:val="00172CD4"/>
    <w:rsid w:val="00175BD6"/>
    <w:rsid w:val="00182B48"/>
    <w:rsid w:val="00184324"/>
    <w:rsid w:val="00185833"/>
    <w:rsid w:val="00191F1F"/>
    <w:rsid w:val="0019289A"/>
    <w:rsid w:val="001B01F1"/>
    <w:rsid w:val="001B2865"/>
    <w:rsid w:val="001D48FE"/>
    <w:rsid w:val="001D67A0"/>
    <w:rsid w:val="001D7FD6"/>
    <w:rsid w:val="00201D33"/>
    <w:rsid w:val="00204160"/>
    <w:rsid w:val="0021607B"/>
    <w:rsid w:val="00220D31"/>
    <w:rsid w:val="002B1EBD"/>
    <w:rsid w:val="002B6869"/>
    <w:rsid w:val="002C7E57"/>
    <w:rsid w:val="002D5C22"/>
    <w:rsid w:val="002E1F37"/>
    <w:rsid w:val="00317147"/>
    <w:rsid w:val="003257C3"/>
    <w:rsid w:val="00326868"/>
    <w:rsid w:val="003322A2"/>
    <w:rsid w:val="003426DF"/>
    <w:rsid w:val="003531F7"/>
    <w:rsid w:val="00353397"/>
    <w:rsid w:val="0037617B"/>
    <w:rsid w:val="003A0B14"/>
    <w:rsid w:val="003B7592"/>
    <w:rsid w:val="003C41FA"/>
    <w:rsid w:val="003D12FE"/>
    <w:rsid w:val="003E2BD3"/>
    <w:rsid w:val="003F3C8A"/>
    <w:rsid w:val="00421EFB"/>
    <w:rsid w:val="00423E91"/>
    <w:rsid w:val="004342C3"/>
    <w:rsid w:val="00440FEA"/>
    <w:rsid w:val="00441E9D"/>
    <w:rsid w:val="00442227"/>
    <w:rsid w:val="0047324A"/>
    <w:rsid w:val="00480F72"/>
    <w:rsid w:val="00490812"/>
    <w:rsid w:val="004937BE"/>
    <w:rsid w:val="004C572A"/>
    <w:rsid w:val="004C7F94"/>
    <w:rsid w:val="004D0C98"/>
    <w:rsid w:val="004D679C"/>
    <w:rsid w:val="004E2418"/>
    <w:rsid w:val="0051287E"/>
    <w:rsid w:val="00514C30"/>
    <w:rsid w:val="005205B4"/>
    <w:rsid w:val="00537656"/>
    <w:rsid w:val="005413FB"/>
    <w:rsid w:val="00553E8B"/>
    <w:rsid w:val="00563DD3"/>
    <w:rsid w:val="005671F1"/>
    <w:rsid w:val="005701BE"/>
    <w:rsid w:val="005A0CE4"/>
    <w:rsid w:val="005B5E87"/>
    <w:rsid w:val="005E11E2"/>
    <w:rsid w:val="006042CB"/>
    <w:rsid w:val="00605EBD"/>
    <w:rsid w:val="0062465A"/>
    <w:rsid w:val="00624EE4"/>
    <w:rsid w:val="00635AD1"/>
    <w:rsid w:val="00692B33"/>
    <w:rsid w:val="006B19D4"/>
    <w:rsid w:val="006D1649"/>
    <w:rsid w:val="006F1473"/>
    <w:rsid w:val="007007A0"/>
    <w:rsid w:val="00712C96"/>
    <w:rsid w:val="00722FDE"/>
    <w:rsid w:val="00723F3F"/>
    <w:rsid w:val="00724A74"/>
    <w:rsid w:val="007252F9"/>
    <w:rsid w:val="00725B58"/>
    <w:rsid w:val="00733775"/>
    <w:rsid w:val="00760AD8"/>
    <w:rsid w:val="0078284E"/>
    <w:rsid w:val="00786B6B"/>
    <w:rsid w:val="00797226"/>
    <w:rsid w:val="007B005A"/>
    <w:rsid w:val="007D2AA9"/>
    <w:rsid w:val="007E3D24"/>
    <w:rsid w:val="007E78D3"/>
    <w:rsid w:val="008469F1"/>
    <w:rsid w:val="00850CD1"/>
    <w:rsid w:val="0085689F"/>
    <w:rsid w:val="00864757"/>
    <w:rsid w:val="00864AF2"/>
    <w:rsid w:val="008A2C41"/>
    <w:rsid w:val="008B1562"/>
    <w:rsid w:val="008C451A"/>
    <w:rsid w:val="00934981"/>
    <w:rsid w:val="009527FF"/>
    <w:rsid w:val="00970C7B"/>
    <w:rsid w:val="00972C1F"/>
    <w:rsid w:val="009835ED"/>
    <w:rsid w:val="0098398C"/>
    <w:rsid w:val="00986F4A"/>
    <w:rsid w:val="009914F6"/>
    <w:rsid w:val="009A17FC"/>
    <w:rsid w:val="009A25B3"/>
    <w:rsid w:val="009C0669"/>
    <w:rsid w:val="009C07A3"/>
    <w:rsid w:val="009D2E53"/>
    <w:rsid w:val="00A04B35"/>
    <w:rsid w:val="00A274B6"/>
    <w:rsid w:val="00A27CD2"/>
    <w:rsid w:val="00A451A9"/>
    <w:rsid w:val="00A51E66"/>
    <w:rsid w:val="00A811E1"/>
    <w:rsid w:val="00A87264"/>
    <w:rsid w:val="00AE2394"/>
    <w:rsid w:val="00AE4CC7"/>
    <w:rsid w:val="00AF160C"/>
    <w:rsid w:val="00AF6DC2"/>
    <w:rsid w:val="00B04767"/>
    <w:rsid w:val="00B0672E"/>
    <w:rsid w:val="00B12D02"/>
    <w:rsid w:val="00B16EE3"/>
    <w:rsid w:val="00B2203E"/>
    <w:rsid w:val="00B62F50"/>
    <w:rsid w:val="00B668A3"/>
    <w:rsid w:val="00B67445"/>
    <w:rsid w:val="00B833C6"/>
    <w:rsid w:val="00B84ADC"/>
    <w:rsid w:val="00B852BA"/>
    <w:rsid w:val="00B91A3C"/>
    <w:rsid w:val="00BA50C1"/>
    <w:rsid w:val="00BF5EA8"/>
    <w:rsid w:val="00C1652E"/>
    <w:rsid w:val="00C2232E"/>
    <w:rsid w:val="00C23887"/>
    <w:rsid w:val="00C26558"/>
    <w:rsid w:val="00C30F4C"/>
    <w:rsid w:val="00C5673A"/>
    <w:rsid w:val="00C60126"/>
    <w:rsid w:val="00C644C8"/>
    <w:rsid w:val="00C7162B"/>
    <w:rsid w:val="00C834C0"/>
    <w:rsid w:val="00C92368"/>
    <w:rsid w:val="00C9519D"/>
    <w:rsid w:val="00C97922"/>
    <w:rsid w:val="00CA3BE1"/>
    <w:rsid w:val="00CE2DB8"/>
    <w:rsid w:val="00CF4270"/>
    <w:rsid w:val="00CF5457"/>
    <w:rsid w:val="00CF7BC6"/>
    <w:rsid w:val="00D03408"/>
    <w:rsid w:val="00D173CA"/>
    <w:rsid w:val="00D30C1E"/>
    <w:rsid w:val="00D35EB5"/>
    <w:rsid w:val="00D4071E"/>
    <w:rsid w:val="00D42FED"/>
    <w:rsid w:val="00D5738D"/>
    <w:rsid w:val="00D629C0"/>
    <w:rsid w:val="00D77C2B"/>
    <w:rsid w:val="00D939B4"/>
    <w:rsid w:val="00DB073E"/>
    <w:rsid w:val="00DB1B85"/>
    <w:rsid w:val="00DB2966"/>
    <w:rsid w:val="00DC6C15"/>
    <w:rsid w:val="00DE5AE1"/>
    <w:rsid w:val="00E02B3D"/>
    <w:rsid w:val="00E0488B"/>
    <w:rsid w:val="00E236A7"/>
    <w:rsid w:val="00E61FEB"/>
    <w:rsid w:val="00E63779"/>
    <w:rsid w:val="00E673C0"/>
    <w:rsid w:val="00E74901"/>
    <w:rsid w:val="00E93018"/>
    <w:rsid w:val="00E93598"/>
    <w:rsid w:val="00ED4846"/>
    <w:rsid w:val="00ED5278"/>
    <w:rsid w:val="00F6336D"/>
    <w:rsid w:val="00F8161D"/>
    <w:rsid w:val="00F82BBC"/>
    <w:rsid w:val="00F87C5D"/>
    <w:rsid w:val="00F93C2E"/>
    <w:rsid w:val="00FA3BC6"/>
    <w:rsid w:val="00FB0022"/>
    <w:rsid w:val="00FD3A61"/>
    <w:rsid w:val="00FD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8D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2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4AF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864AF2"/>
  </w:style>
  <w:style w:type="paragraph" w:styleId="Footer">
    <w:name w:val="footer"/>
    <w:basedOn w:val="Normal"/>
    <w:link w:val="FooterChar"/>
    <w:uiPriority w:val="99"/>
    <w:unhideWhenUsed/>
    <w:rsid w:val="00864AF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864AF2"/>
  </w:style>
  <w:style w:type="paragraph" w:styleId="BalloonText">
    <w:name w:val="Balloon Text"/>
    <w:basedOn w:val="Normal"/>
    <w:link w:val="BalloonTextChar"/>
    <w:uiPriority w:val="99"/>
    <w:semiHidden/>
    <w:unhideWhenUsed/>
    <w:rsid w:val="00F63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3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0C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1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47190-B931-4892-A385-891CA8DB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M.Ghaemi</cp:lastModifiedBy>
  <cp:revision>12</cp:revision>
  <cp:lastPrinted>2022-03-02T06:30:00Z</cp:lastPrinted>
  <dcterms:created xsi:type="dcterms:W3CDTF">2023-10-29T04:55:00Z</dcterms:created>
  <dcterms:modified xsi:type="dcterms:W3CDTF">2023-10-29T05:30:00Z</dcterms:modified>
</cp:coreProperties>
</file>